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6F1B" w14:textId="77777777" w:rsidR="00813AF1" w:rsidRPr="00813AF1" w:rsidRDefault="00813AF1" w:rsidP="00813AF1">
      <w:pPr>
        <w:jc w:val="center"/>
        <w:rPr>
          <w:rFonts w:ascii="AR P丸ゴシック体M" w:eastAsia="AR P丸ゴシック体M" w:hAnsi="AR P丸ゴシック体M"/>
          <w:sz w:val="36"/>
        </w:rPr>
      </w:pPr>
      <w:r w:rsidRPr="00813AF1">
        <w:rPr>
          <w:rFonts w:ascii="AR P丸ゴシック体M" w:eastAsia="AR P丸ゴシック体M" w:hAnsi="AR P丸ゴシック体M"/>
          <w:sz w:val="36"/>
        </w:rPr>
        <w:t>♪　音恋　♪</w:t>
      </w:r>
    </w:p>
    <w:p w14:paraId="74791E7F" w14:textId="77777777" w:rsidR="00813AF1" w:rsidRPr="00813AF1" w:rsidRDefault="00813AF1">
      <w:pPr>
        <w:rPr>
          <w:rFonts w:ascii="AR P丸ゴシック体M" w:eastAsia="AR P丸ゴシック体M" w:hAnsi="AR P丸ゴシック体M"/>
          <w:sz w:val="24"/>
        </w:rPr>
      </w:pPr>
    </w:p>
    <w:p w14:paraId="6593D71C" w14:textId="77777777" w:rsidR="00813AF1" w:rsidRPr="00813AF1" w:rsidRDefault="00813AF1">
      <w:pPr>
        <w:rPr>
          <w:rFonts w:ascii="AR P丸ゴシック体M" w:eastAsia="AR P丸ゴシック体M" w:hAnsi="AR P丸ゴシック体M"/>
          <w:sz w:val="24"/>
        </w:rPr>
      </w:pPr>
      <w:r w:rsidRPr="00813AF1">
        <w:rPr>
          <w:rFonts w:ascii="AR P丸ゴシック体M" w:eastAsia="AR P丸ゴシック体M" w:hAnsi="AR P丸ゴシック体M"/>
          <w:sz w:val="24"/>
        </w:rPr>
        <w:t>（</w:t>
      </w:r>
      <w:r w:rsidRPr="00813AF1">
        <w:rPr>
          <w:rFonts w:ascii="AR P丸ゴシック体M" w:eastAsia="AR P丸ゴシック体M" w:hAnsi="AR P丸ゴシック体M" w:hint="eastAsia"/>
          <w:sz w:val="24"/>
        </w:rPr>
        <w:t xml:space="preserve">①　</w:t>
      </w:r>
      <w:r w:rsidRPr="00813AF1">
        <w:rPr>
          <w:rFonts w:ascii="AR P丸ゴシック体M" w:eastAsia="AR P丸ゴシック体M" w:hAnsi="AR P丸ゴシック体M"/>
          <w:sz w:val="24"/>
        </w:rPr>
        <w:t>表情、しぐさ、行動から、その人の気持ちを読みとろう。）</w:t>
      </w:r>
    </w:p>
    <w:p w14:paraId="73B03971" w14:textId="77777777" w:rsidR="00402A63" w:rsidRDefault="00813AF1">
      <w:pPr>
        <w:rPr>
          <w:rFonts w:ascii="AR P丸ゴシック体M" w:eastAsia="AR P丸ゴシック体M" w:hAnsi="AR P丸ゴシック体M"/>
          <w:sz w:val="24"/>
        </w:rPr>
      </w:pPr>
      <w:r w:rsidRPr="00813AF1"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B6C48C2" wp14:editId="17D943F8">
            <wp:simplePos x="0" y="0"/>
            <wp:positionH relativeFrom="margin">
              <wp:align>center</wp:align>
            </wp:positionH>
            <wp:positionV relativeFrom="paragraph">
              <wp:posOffset>641985</wp:posOffset>
            </wp:positionV>
            <wp:extent cx="5307330" cy="2966720"/>
            <wp:effectExtent l="76200" t="76200" r="140970" b="13843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7" t="20506" r="8298" b="9632"/>
                    <a:stretch/>
                  </pic:blipFill>
                  <pic:spPr bwMode="auto">
                    <a:xfrm>
                      <a:off x="0" y="0"/>
                      <a:ext cx="5307330" cy="2966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AF1">
        <w:rPr>
          <w:rFonts w:ascii="AR P丸ゴシック体M" w:eastAsia="AR P丸ゴシック体M" w:hAnsi="AR P丸ゴシック体M" w:hint="eastAsia"/>
          <w:sz w:val="24"/>
        </w:rPr>
        <w:t>（②　自分だったら、何と言う？何をする？　相手の気持ちを気づかう行動って？）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13AF1" w14:paraId="0638ED8A" w14:textId="77777777" w:rsidTr="00813AF1">
        <w:tc>
          <w:tcPr>
            <w:tcW w:w="4247" w:type="dxa"/>
          </w:tcPr>
          <w:p w14:paraId="7B4551EB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誰から誰に</w:t>
            </w:r>
          </w:p>
        </w:tc>
        <w:tc>
          <w:tcPr>
            <w:tcW w:w="4247" w:type="dxa"/>
          </w:tcPr>
          <w:p w14:paraId="2D6491C5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→何を言う？　何をする？</w:t>
            </w:r>
          </w:p>
        </w:tc>
      </w:tr>
      <w:tr w:rsidR="00813AF1" w14:paraId="51E2A617" w14:textId="77777777" w:rsidTr="00813AF1">
        <w:tc>
          <w:tcPr>
            <w:tcW w:w="4247" w:type="dxa"/>
          </w:tcPr>
          <w:p w14:paraId="50FD78BC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4247" w:type="dxa"/>
          </w:tcPr>
          <w:p w14:paraId="270DA794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→</w:t>
            </w:r>
          </w:p>
        </w:tc>
      </w:tr>
      <w:tr w:rsidR="00813AF1" w14:paraId="5E1C7EEA" w14:textId="77777777" w:rsidTr="00813AF1">
        <w:tc>
          <w:tcPr>
            <w:tcW w:w="4247" w:type="dxa"/>
          </w:tcPr>
          <w:p w14:paraId="7F0AAB93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4247" w:type="dxa"/>
          </w:tcPr>
          <w:p w14:paraId="576523D5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→</w:t>
            </w:r>
          </w:p>
        </w:tc>
      </w:tr>
      <w:tr w:rsidR="00813AF1" w14:paraId="66AAAFFE" w14:textId="77777777" w:rsidTr="00813AF1">
        <w:tc>
          <w:tcPr>
            <w:tcW w:w="4247" w:type="dxa"/>
          </w:tcPr>
          <w:p w14:paraId="063DBD5D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4247" w:type="dxa"/>
          </w:tcPr>
          <w:p w14:paraId="099650E9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→</w:t>
            </w:r>
          </w:p>
        </w:tc>
      </w:tr>
      <w:tr w:rsidR="00813AF1" w14:paraId="798BAF46" w14:textId="77777777" w:rsidTr="00813AF1">
        <w:tc>
          <w:tcPr>
            <w:tcW w:w="4247" w:type="dxa"/>
          </w:tcPr>
          <w:p w14:paraId="3D2E89B3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4247" w:type="dxa"/>
          </w:tcPr>
          <w:p w14:paraId="3D657D7B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→</w:t>
            </w:r>
          </w:p>
        </w:tc>
      </w:tr>
      <w:tr w:rsidR="00813AF1" w14:paraId="0F18FD36" w14:textId="77777777" w:rsidTr="00813AF1">
        <w:tc>
          <w:tcPr>
            <w:tcW w:w="4247" w:type="dxa"/>
          </w:tcPr>
          <w:p w14:paraId="7ECFF73A" w14:textId="77777777" w:rsidR="00813AF1" w:rsidRP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4247" w:type="dxa"/>
          </w:tcPr>
          <w:p w14:paraId="0B4C745E" w14:textId="77777777" w:rsidR="00813AF1" w:rsidRDefault="00813AF1">
            <w:pPr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→</w:t>
            </w:r>
          </w:p>
        </w:tc>
      </w:tr>
    </w:tbl>
    <w:p w14:paraId="4CB6C9E6" w14:textId="77777777" w:rsidR="00813AF1" w:rsidRPr="00813AF1" w:rsidRDefault="00813AF1">
      <w:pPr>
        <w:rPr>
          <w:rFonts w:ascii="AR P丸ゴシック体M" w:eastAsia="AR P丸ゴシック体M" w:hAnsi="AR P丸ゴシック体M"/>
          <w:sz w:val="24"/>
        </w:rPr>
      </w:pPr>
    </w:p>
    <w:sectPr w:rsidR="00813AF1" w:rsidRPr="00813AF1" w:rsidSect="00B857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F1"/>
    <w:rsid w:val="00402A63"/>
    <w:rsid w:val="00813AF1"/>
    <w:rsid w:val="0096127A"/>
    <w:rsid w:val="00B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05CFF"/>
  <w15:chartTrackingRefBased/>
  <w15:docId w15:val="{D2BFD624-4927-4708-847D-1D74B370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2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2024-02-23T10:50:00Z</dcterms:created>
  <dcterms:modified xsi:type="dcterms:W3CDTF">2024-02-23T10:50:00Z</dcterms:modified>
</cp:coreProperties>
</file>