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35F2" w14:textId="77777777" w:rsidR="00A7107C" w:rsidRPr="00D44D8D" w:rsidRDefault="00150532" w:rsidP="00D15B78">
      <w:pPr>
        <w:tabs>
          <w:tab w:val="left" w:pos="3905"/>
        </w:tabs>
        <w:spacing w:line="48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44D8D">
        <w:rPr>
          <w:rFonts w:ascii="ＭＳ Ｐゴシック" w:eastAsia="ＭＳ Ｐゴシック" w:hAnsi="ＭＳ Ｐゴシック"/>
          <w:sz w:val="24"/>
          <w:szCs w:val="24"/>
        </w:rPr>
        <w:t>自立活動学習指導略案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62"/>
        <w:gridCol w:w="567"/>
        <w:gridCol w:w="1419"/>
        <w:gridCol w:w="1559"/>
        <w:gridCol w:w="1701"/>
      </w:tblGrid>
      <w:tr w:rsidR="00923F9E" w:rsidRPr="00D44D8D" w14:paraId="19B2A1A1" w14:textId="77777777" w:rsidTr="00FA7DD4">
        <w:trPr>
          <w:trHeight w:val="203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136DF6" w14:textId="77777777" w:rsidR="00923F9E" w:rsidRPr="00D44D8D" w:rsidRDefault="00923F9E" w:rsidP="0083259B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授業者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6E6988" w14:textId="77777777" w:rsidR="00923F9E" w:rsidRPr="00D44D8D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T１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43D36737" w14:textId="782EE0B0" w:rsidR="00923F9E" w:rsidRPr="00D44D8D" w:rsidRDefault="00923F9E" w:rsidP="00FA5F98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02B7689" w14:textId="77777777" w:rsidR="00923F9E" w:rsidRPr="00D44D8D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T２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3E6F192C" w14:textId="4A918EAD" w:rsidR="00D35A74" w:rsidRPr="00D44D8D" w:rsidRDefault="003B5D51" w:rsidP="004650EC">
            <w:pPr>
              <w:tabs>
                <w:tab w:val="left" w:pos="390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/>
                <w:szCs w:val="21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2577B0" w14:textId="77777777" w:rsidR="00923F9E" w:rsidRPr="00D44D8D" w:rsidRDefault="004A7C7A" w:rsidP="00CA27D9">
            <w:pPr>
              <w:tabs>
                <w:tab w:val="left" w:pos="390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アドバイザー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036D7874" w14:textId="77777777" w:rsidR="0083259B" w:rsidRPr="00D44D8D" w:rsidRDefault="0083259B" w:rsidP="00FA5F98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74" w:tblpY="389"/>
        <w:tblW w:w="10069" w:type="dxa"/>
        <w:tblLook w:val="04A0" w:firstRow="1" w:lastRow="0" w:firstColumn="1" w:lastColumn="0" w:noHBand="0" w:noVBand="1"/>
      </w:tblPr>
      <w:tblGrid>
        <w:gridCol w:w="992"/>
        <w:gridCol w:w="4253"/>
        <w:gridCol w:w="1134"/>
        <w:gridCol w:w="1230"/>
        <w:gridCol w:w="1230"/>
        <w:gridCol w:w="1230"/>
      </w:tblGrid>
      <w:tr w:rsidR="004C06B3" w:rsidRPr="00D44D8D" w14:paraId="5FD5EF51" w14:textId="77777777" w:rsidTr="00D44D8D">
        <w:trPr>
          <w:trHeight w:val="70"/>
        </w:trPr>
        <w:tc>
          <w:tcPr>
            <w:tcW w:w="992" w:type="dxa"/>
            <w:shd w:val="clear" w:color="auto" w:fill="D9D9D9" w:themeFill="background1" w:themeFillShade="D9"/>
          </w:tcPr>
          <w:p w14:paraId="74EF6CC2" w14:textId="77777777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/>
                <w:szCs w:val="21"/>
              </w:rPr>
              <w:t>テーマ</w:t>
            </w:r>
          </w:p>
        </w:tc>
        <w:tc>
          <w:tcPr>
            <w:tcW w:w="9077" w:type="dxa"/>
            <w:gridSpan w:val="5"/>
          </w:tcPr>
          <w:p w14:paraId="202C556D" w14:textId="77777777" w:rsidR="004C06B3" w:rsidRPr="00D44D8D" w:rsidRDefault="00D44D8D" w:rsidP="006617E2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3B5D51" w:rsidRPr="00D44D8D">
              <w:rPr>
                <w:rFonts w:ascii="ＭＳ Ｐゴシック" w:eastAsia="ＭＳ Ｐゴシック" w:hAnsi="ＭＳ Ｐゴシック" w:hint="eastAsia"/>
                <w:szCs w:val="21"/>
              </w:rPr>
              <w:t>オリエンテーション（自立活動でべんきょうすること）</w:t>
            </w:r>
            <w:r w:rsidR="004C06B3" w:rsidRPr="00D44D8D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</w:tc>
      </w:tr>
      <w:tr w:rsidR="004C06B3" w:rsidRPr="00D44D8D" w14:paraId="54818695" w14:textId="77777777" w:rsidTr="00D44D8D">
        <w:trPr>
          <w:trHeight w:val="70"/>
        </w:trPr>
        <w:tc>
          <w:tcPr>
            <w:tcW w:w="992" w:type="dxa"/>
            <w:shd w:val="clear" w:color="auto" w:fill="D9D9D9" w:themeFill="background1" w:themeFillShade="D9"/>
          </w:tcPr>
          <w:p w14:paraId="2D4AE386" w14:textId="77777777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日　時</w:t>
            </w:r>
          </w:p>
        </w:tc>
        <w:tc>
          <w:tcPr>
            <w:tcW w:w="4253" w:type="dxa"/>
          </w:tcPr>
          <w:p w14:paraId="2D075124" w14:textId="4D1B6082" w:rsidR="004C06B3" w:rsidRPr="00D44D8D" w:rsidRDefault="004C06B3" w:rsidP="006617E2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0942B" w14:textId="77777777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時　間</w:t>
            </w:r>
          </w:p>
        </w:tc>
        <w:tc>
          <w:tcPr>
            <w:tcW w:w="1230" w:type="dxa"/>
          </w:tcPr>
          <w:p w14:paraId="5300F10A" w14:textId="5600B234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0" w:type="dxa"/>
          </w:tcPr>
          <w:p w14:paraId="662BE80B" w14:textId="05638562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0" w:type="dxa"/>
          </w:tcPr>
          <w:p w14:paraId="3D71DEEA" w14:textId="23155B7D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C06B3" w:rsidRPr="00D44D8D" w14:paraId="0D729BB9" w14:textId="77777777" w:rsidTr="00D44D8D">
        <w:trPr>
          <w:trHeight w:val="70"/>
        </w:trPr>
        <w:tc>
          <w:tcPr>
            <w:tcW w:w="992" w:type="dxa"/>
            <w:shd w:val="clear" w:color="auto" w:fill="D9D9D9" w:themeFill="background1" w:themeFillShade="D9"/>
          </w:tcPr>
          <w:p w14:paraId="0814D83A" w14:textId="77777777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場　所</w:t>
            </w:r>
          </w:p>
        </w:tc>
        <w:tc>
          <w:tcPr>
            <w:tcW w:w="4253" w:type="dxa"/>
          </w:tcPr>
          <w:p w14:paraId="22B7D13C" w14:textId="2E523704" w:rsidR="004C06B3" w:rsidRPr="00D44D8D" w:rsidRDefault="004C06B3" w:rsidP="006617E2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E2AC10" w14:textId="77777777" w:rsidR="004C06B3" w:rsidRPr="00D44D8D" w:rsidRDefault="004C06B3" w:rsidP="00D44D8D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対　象</w:t>
            </w:r>
          </w:p>
        </w:tc>
        <w:tc>
          <w:tcPr>
            <w:tcW w:w="3690" w:type="dxa"/>
            <w:gridSpan w:val="3"/>
          </w:tcPr>
          <w:p w14:paraId="12EF9D4F" w14:textId="77777777" w:rsidR="004C06B3" w:rsidRPr="00D44D8D" w:rsidRDefault="003B5D51" w:rsidP="00D44D8D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/>
                <w:szCs w:val="21"/>
              </w:rPr>
              <w:t>１・２・３学年生徒</w:t>
            </w:r>
            <w:r w:rsidR="00D44D8D" w:rsidRPr="00D44D8D">
              <w:rPr>
                <w:rFonts w:ascii="ＭＳ Ｐゴシック" w:eastAsia="ＭＳ Ｐゴシック" w:hAnsi="ＭＳ Ｐゴシック"/>
                <w:szCs w:val="21"/>
              </w:rPr>
              <w:t>全員</w:t>
            </w:r>
          </w:p>
        </w:tc>
      </w:tr>
    </w:tbl>
    <w:p w14:paraId="00CCB3C8" w14:textId="77777777" w:rsidR="006617E2" w:rsidRPr="00D44D8D" w:rsidRDefault="006617E2" w:rsidP="00EF4440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14:paraId="4819B7E4" w14:textId="77777777" w:rsidR="006617E2" w:rsidRPr="00D44D8D" w:rsidRDefault="006617E2" w:rsidP="00EF4440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14:paraId="1DB078D1" w14:textId="77777777" w:rsidR="00D15B78" w:rsidRPr="00D44D8D" w:rsidRDefault="00D15B78" w:rsidP="00EF4440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  <w:r w:rsidRPr="00D44D8D">
        <w:rPr>
          <w:rFonts w:ascii="ＭＳ Ｐゴシック" w:eastAsia="ＭＳ Ｐゴシック" w:hAnsi="ＭＳ Ｐゴシック" w:hint="eastAsia"/>
          <w:szCs w:val="21"/>
        </w:rPr>
        <w:t>１　目標</w:t>
      </w:r>
    </w:p>
    <w:tbl>
      <w:tblPr>
        <w:tblStyle w:val="aa"/>
        <w:tblW w:w="10061" w:type="dxa"/>
        <w:tblInd w:w="279" w:type="dxa"/>
        <w:tblLook w:val="04A0" w:firstRow="1" w:lastRow="0" w:firstColumn="1" w:lastColumn="0" w:noHBand="0" w:noVBand="1"/>
      </w:tblPr>
      <w:tblGrid>
        <w:gridCol w:w="1276"/>
        <w:gridCol w:w="3543"/>
        <w:gridCol w:w="4536"/>
        <w:gridCol w:w="706"/>
      </w:tblGrid>
      <w:tr w:rsidR="002F4AAD" w:rsidRPr="00D44D8D" w14:paraId="41A1F384" w14:textId="77777777" w:rsidTr="002F4AAD">
        <w:trPr>
          <w:trHeight w:val="270"/>
        </w:trPr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16179C21" w14:textId="77777777" w:rsidR="002F4AAD" w:rsidRPr="00D44D8D" w:rsidRDefault="002F4AAD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44D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生徒氏名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hideMark/>
          </w:tcPr>
          <w:p w14:paraId="22CD6C4A" w14:textId="77777777" w:rsidR="002F4AAD" w:rsidRPr="00D44D8D" w:rsidRDefault="002F4AAD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44D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本時の目標</w:t>
            </w:r>
          </w:p>
        </w:tc>
        <w:tc>
          <w:tcPr>
            <w:tcW w:w="4536" w:type="dxa"/>
            <w:shd w:val="clear" w:color="auto" w:fill="D9D9D9" w:themeFill="background1" w:themeFillShade="D9"/>
            <w:noWrap/>
            <w:hideMark/>
          </w:tcPr>
          <w:p w14:paraId="3DC0259B" w14:textId="77777777" w:rsidR="002F4AAD" w:rsidRPr="00D44D8D" w:rsidRDefault="002F4AAD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44D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様子</w:t>
            </w:r>
          </w:p>
        </w:tc>
        <w:tc>
          <w:tcPr>
            <w:tcW w:w="706" w:type="dxa"/>
            <w:shd w:val="clear" w:color="auto" w:fill="D9D9D9" w:themeFill="background1" w:themeFillShade="D9"/>
            <w:noWrap/>
            <w:hideMark/>
          </w:tcPr>
          <w:p w14:paraId="0F6F732B" w14:textId="77777777" w:rsidR="002F4AAD" w:rsidRPr="00D44D8D" w:rsidRDefault="002F4AAD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44D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</w:tr>
      <w:tr w:rsidR="003B5D51" w:rsidRPr="00D44D8D" w14:paraId="5B2FC3E3" w14:textId="77777777" w:rsidTr="003B5D51">
        <w:tblPrEx>
          <w:tblCellMar>
            <w:left w:w="99" w:type="dxa"/>
            <w:right w:w="99" w:type="dxa"/>
          </w:tblCellMar>
        </w:tblPrEx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7D07DFF2" w14:textId="77777777" w:rsidR="003B5D51" w:rsidRPr="00D44D8D" w:rsidRDefault="003B5D51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322754AE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29E8642A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535767A3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617E2" w:rsidRPr="00D44D8D" w14:paraId="31DC47B3" w14:textId="77777777" w:rsidTr="003B5D51">
        <w:tblPrEx>
          <w:tblCellMar>
            <w:left w:w="99" w:type="dxa"/>
            <w:right w:w="99" w:type="dxa"/>
          </w:tblCellMar>
        </w:tblPrEx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527AB5FA" w14:textId="77777777" w:rsidR="006617E2" w:rsidRPr="00D44D8D" w:rsidRDefault="006617E2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48A421D8" w14:textId="77777777" w:rsidR="006617E2" w:rsidRPr="00D44D8D" w:rsidRDefault="006617E2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5BB33621" w14:textId="77777777" w:rsidR="006617E2" w:rsidRPr="00D44D8D" w:rsidRDefault="006617E2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053087F4" w14:textId="77777777" w:rsidR="006617E2" w:rsidRPr="00D44D8D" w:rsidRDefault="006617E2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B5D51" w:rsidRPr="00D44D8D" w14:paraId="35435C0B" w14:textId="77777777" w:rsidTr="003B5D51"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6AB7705F" w14:textId="77777777" w:rsidR="003B5D51" w:rsidRPr="00D44D8D" w:rsidRDefault="003B5D51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1A5EDE41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4481331D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2B92AEA9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B5D51" w:rsidRPr="00D44D8D" w14:paraId="2054366D" w14:textId="77777777" w:rsidTr="003B5D51"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742ED2E2" w14:textId="77777777" w:rsidR="003B5D51" w:rsidRPr="00D44D8D" w:rsidRDefault="003B5D51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435D0D7B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63DAF861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62779321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B5D51" w:rsidRPr="00D44D8D" w14:paraId="13E73EC8" w14:textId="77777777" w:rsidTr="003B5D51"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59B8BA7B" w14:textId="77777777" w:rsidR="003B5D51" w:rsidRPr="00D44D8D" w:rsidRDefault="003B5D51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1ED6D415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44D8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5560" wp14:editId="7C512341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-704215</wp:posOffset>
                      </wp:positionV>
                      <wp:extent cx="5457825" cy="948266"/>
                      <wp:effectExtent l="0" t="0" r="28575" b="2349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9482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94A88" w14:textId="77777777" w:rsidR="003B5D51" w:rsidRPr="00D44D8D" w:rsidRDefault="003B5D51" w:rsidP="003B5D5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44D8D">
                                    <w:rPr>
                                      <w:rFonts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○自立活動の内容について知る。</w:t>
                                  </w:r>
                                </w:p>
                                <w:p w14:paraId="5A3D0903" w14:textId="77777777" w:rsidR="003B5D51" w:rsidRPr="00D44D8D" w:rsidRDefault="003B5D51" w:rsidP="003B5D5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44D8D">
                                    <w:rPr>
                                      <w:rFonts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○苦手なことを自分なりに考え、何かしらの解決法があることを知る。</w:t>
                                  </w:r>
                                </w:p>
                                <w:p w14:paraId="728FAE79" w14:textId="77777777" w:rsidR="003B5D51" w:rsidRPr="00D44D8D" w:rsidRDefault="003B5D51" w:rsidP="003B5D5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44D8D">
                                    <w:rPr>
                                      <w:rFonts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○３つのポイント（自己理解、解決法、理解者）を知る。</w:t>
                                  </w:r>
                                </w:p>
                              </w:txbxContent>
                            </wps:txbx>
                            <wps:bodyPr vertOverflow="clip" horzOverflow="clip" rtlCol="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D5560" id="角丸四角形 1" o:spid="_x0000_s1026" style="position:absolute;left:0;text-align:left;margin-left:-32.3pt;margin-top:-55.45pt;width:429.75pt;height:7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" fillcolor="white [3212]" strokecolor="windowText" strokeweight="1.5pt">
                      <v:stroke joinstyle="miter"/>
                      <v:textbox>
                        <w:txbxContent>
                          <w:p w14:paraId="19C94A88" w14:textId="77777777" w:rsidR="003B5D51" w:rsidRPr="00D44D8D" w:rsidRDefault="003B5D51" w:rsidP="003B5D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44D8D">
                              <w:rPr>
                                <w:rFonts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○自立活動の内容について知る。</w:t>
                            </w:r>
                          </w:p>
                          <w:p w14:paraId="5A3D0903" w14:textId="77777777" w:rsidR="003B5D51" w:rsidRPr="00D44D8D" w:rsidRDefault="003B5D51" w:rsidP="003B5D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44D8D">
                              <w:rPr>
                                <w:rFonts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○苦手なことを自分なりに考え、何かしらの解決法があることを知る。</w:t>
                            </w:r>
                          </w:p>
                          <w:p w14:paraId="728FAE79" w14:textId="77777777" w:rsidR="003B5D51" w:rsidRPr="00D44D8D" w:rsidRDefault="003B5D51" w:rsidP="003B5D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44D8D">
                              <w:rPr>
                                <w:rFonts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○３つのポイント（自己理解、解決法、理解者）を知る。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  <w:noWrap/>
          </w:tcPr>
          <w:p w14:paraId="3292E37A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482D7B7D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B5D51" w:rsidRPr="00D44D8D" w14:paraId="1EEEEFF5" w14:textId="77777777" w:rsidTr="003B5D51">
        <w:trPr>
          <w:trHeight w:val="418"/>
        </w:trPr>
        <w:tc>
          <w:tcPr>
            <w:tcW w:w="1276" w:type="dxa"/>
            <w:shd w:val="clear" w:color="auto" w:fill="auto"/>
            <w:noWrap/>
          </w:tcPr>
          <w:p w14:paraId="2960465D" w14:textId="77777777" w:rsidR="003B5D51" w:rsidRPr="00D44D8D" w:rsidRDefault="003B5D51" w:rsidP="003B5D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14:paraId="6D78311A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3700B20D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30BB5D16" w14:textId="77777777" w:rsidR="003B5D51" w:rsidRPr="00D44D8D" w:rsidRDefault="003B5D51" w:rsidP="002F4A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F78511C" w14:textId="77777777" w:rsidR="00610451" w:rsidRPr="00D44D8D" w:rsidRDefault="00610451" w:rsidP="00D44D8D">
      <w:pPr>
        <w:tabs>
          <w:tab w:val="left" w:pos="3905"/>
        </w:tabs>
        <w:ind w:right="118"/>
        <w:jc w:val="right"/>
        <w:rPr>
          <w:rFonts w:ascii="ＭＳ Ｐゴシック" w:eastAsia="ＭＳ Ｐゴシック" w:hAnsi="ＭＳ Ｐゴシック"/>
          <w:szCs w:val="21"/>
        </w:rPr>
      </w:pPr>
      <w:r w:rsidRPr="00D44D8D">
        <w:rPr>
          <w:rFonts w:ascii="ＭＳ Ｐゴシック" w:eastAsia="ＭＳ Ｐゴシック" w:hAnsi="ＭＳ Ｐゴシック" w:hint="eastAsia"/>
          <w:szCs w:val="21"/>
        </w:rPr>
        <w:t>評価基準　１：できなかった　２：少しできた　３：だいたいできた　４：できた　５とてもできた</w:t>
      </w:r>
    </w:p>
    <w:p w14:paraId="55CC8779" w14:textId="77777777" w:rsidR="006617E2" w:rsidRPr="00D44D8D" w:rsidRDefault="006617E2" w:rsidP="00251567">
      <w:pPr>
        <w:tabs>
          <w:tab w:val="right" w:pos="9070"/>
        </w:tabs>
        <w:jc w:val="left"/>
        <w:rPr>
          <w:rFonts w:ascii="ＭＳ Ｐゴシック" w:eastAsia="ＭＳ Ｐゴシック" w:hAnsi="ＭＳ Ｐゴシック"/>
          <w:szCs w:val="21"/>
        </w:rPr>
      </w:pPr>
    </w:p>
    <w:p w14:paraId="227600CE" w14:textId="77777777" w:rsidR="00610451" w:rsidRPr="00D44D8D" w:rsidRDefault="00610451" w:rsidP="00251567">
      <w:pPr>
        <w:tabs>
          <w:tab w:val="right" w:pos="9070"/>
        </w:tabs>
        <w:jc w:val="left"/>
        <w:rPr>
          <w:rFonts w:ascii="ＭＳ Ｐゴシック" w:eastAsia="ＭＳ Ｐゴシック" w:hAnsi="ＭＳ Ｐゴシック"/>
          <w:szCs w:val="21"/>
        </w:rPr>
      </w:pPr>
      <w:r w:rsidRPr="00D44D8D">
        <w:rPr>
          <w:rFonts w:ascii="ＭＳ Ｐゴシック" w:eastAsia="ＭＳ Ｐゴシック" w:hAnsi="ＭＳ Ｐゴシック"/>
          <w:szCs w:val="21"/>
        </w:rPr>
        <w:t>２　展開</w:t>
      </w:r>
      <w:r w:rsidR="00251567" w:rsidRPr="00D44D8D">
        <w:rPr>
          <w:rFonts w:ascii="ＭＳ Ｐゴシック" w:eastAsia="ＭＳ Ｐゴシック" w:hAnsi="ＭＳ Ｐゴシック"/>
          <w:szCs w:val="21"/>
        </w:rPr>
        <w:tab/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417"/>
        <w:gridCol w:w="4536"/>
      </w:tblGrid>
      <w:tr w:rsidR="0001156F" w:rsidRPr="00D44D8D" w14:paraId="3C512759" w14:textId="77777777" w:rsidTr="00D44D8D">
        <w:trPr>
          <w:trHeight w:val="242"/>
        </w:trPr>
        <w:tc>
          <w:tcPr>
            <w:tcW w:w="850" w:type="dxa"/>
            <w:shd w:val="clear" w:color="auto" w:fill="D9D9D9" w:themeFill="background1" w:themeFillShade="D9"/>
          </w:tcPr>
          <w:p w14:paraId="24099C21" w14:textId="77777777" w:rsidR="0001156F" w:rsidRPr="00D44D8D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FB767CC" w14:textId="77777777" w:rsidR="0001156F" w:rsidRPr="00D44D8D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学習活動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15AD5D" w14:textId="77777777" w:rsidR="0001156F" w:rsidRPr="00D44D8D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CA8A1BA" w14:textId="77777777" w:rsidR="0001156F" w:rsidRPr="00D44D8D" w:rsidRDefault="007033C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配慮事項</w:t>
            </w:r>
            <w:r w:rsidR="0001156F" w:rsidRPr="00D44D8D">
              <w:rPr>
                <w:rFonts w:ascii="ＭＳ Ｐゴシック" w:eastAsia="ＭＳ Ｐゴシック" w:hAnsi="ＭＳ Ｐゴシック" w:hint="eastAsia"/>
                <w:szCs w:val="21"/>
              </w:rPr>
              <w:t>・【評価のポイント】</w:t>
            </w:r>
          </w:p>
        </w:tc>
      </w:tr>
      <w:tr w:rsidR="0001156F" w:rsidRPr="00D44D8D" w14:paraId="38C3B28A" w14:textId="77777777" w:rsidTr="0061795A">
        <w:trPr>
          <w:trHeight w:val="62"/>
        </w:trPr>
        <w:tc>
          <w:tcPr>
            <w:tcW w:w="850" w:type="dxa"/>
            <w:vAlign w:val="center"/>
          </w:tcPr>
          <w:p w14:paraId="105F65D0" w14:textId="77777777" w:rsidR="0001156F" w:rsidRPr="00D44D8D" w:rsidRDefault="00C00314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</w:p>
        </w:tc>
        <w:tc>
          <w:tcPr>
            <w:tcW w:w="3261" w:type="dxa"/>
          </w:tcPr>
          <w:p w14:paraId="36D1A64B" w14:textId="77777777" w:rsidR="006617E2" w:rsidRPr="00D44D8D" w:rsidRDefault="003B5D51" w:rsidP="004F25EA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①アイスブレイク</w:t>
            </w:r>
          </w:p>
          <w:p w14:paraId="23E55AE6" w14:textId="77777777" w:rsidR="004C2FF2" w:rsidRPr="00D44D8D" w:rsidRDefault="003B5D51" w:rsidP="004F25EA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「あとだしジャンケン」を行う。</w:t>
            </w:r>
          </w:p>
        </w:tc>
        <w:tc>
          <w:tcPr>
            <w:tcW w:w="1417" w:type="dxa"/>
          </w:tcPr>
          <w:p w14:paraId="30DCE041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コミュニケーション</w:t>
            </w:r>
          </w:p>
          <w:p w14:paraId="2493E805" w14:textId="77777777" w:rsidR="006D15C7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６－（１）</w:t>
            </w:r>
          </w:p>
        </w:tc>
        <w:tc>
          <w:tcPr>
            <w:tcW w:w="4536" w:type="dxa"/>
          </w:tcPr>
          <w:p w14:paraId="5938C974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・楽しく参加できる雰囲気づくりを行う。</w:t>
            </w:r>
          </w:p>
          <w:p w14:paraId="72954579" w14:textId="77777777" w:rsidR="00B440DC" w:rsidRPr="00D44D8D" w:rsidRDefault="003B5D51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・見通しを持って参加できるよう、授業の流れを示しておく。</w:t>
            </w:r>
          </w:p>
          <w:p w14:paraId="63972718" w14:textId="77777777" w:rsidR="006617E2" w:rsidRPr="00D44D8D" w:rsidRDefault="006617E2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B5D51" w:rsidRPr="00D44D8D" w14:paraId="77679403" w14:textId="77777777" w:rsidTr="0061795A">
        <w:trPr>
          <w:trHeight w:val="62"/>
        </w:trPr>
        <w:tc>
          <w:tcPr>
            <w:tcW w:w="850" w:type="dxa"/>
            <w:vAlign w:val="center"/>
          </w:tcPr>
          <w:p w14:paraId="46A52469" w14:textId="77777777" w:rsidR="003B5D51" w:rsidRPr="00D44D8D" w:rsidRDefault="006617E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</w:p>
        </w:tc>
        <w:tc>
          <w:tcPr>
            <w:tcW w:w="3261" w:type="dxa"/>
          </w:tcPr>
          <w:p w14:paraId="4872A689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②グー・チョキ・パーアンケートを行い、自分の苦手なことを考える。</w:t>
            </w:r>
          </w:p>
          <w:p w14:paraId="716BC02A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B808C3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③有名人の成功体験を説明する。</w:t>
            </w:r>
          </w:p>
          <w:p w14:paraId="28350445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F1A655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86C780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A02AF3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④これからの自立活動の内容について説明する。</w:t>
            </w:r>
          </w:p>
        </w:tc>
        <w:tc>
          <w:tcPr>
            <w:tcW w:w="1417" w:type="dxa"/>
          </w:tcPr>
          <w:p w14:paraId="119CA7FD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人間関係の形成</w:t>
            </w:r>
          </w:p>
          <w:p w14:paraId="41E54431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３－（３）</w:t>
            </w:r>
          </w:p>
          <w:p w14:paraId="1375D6E2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C14FBB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心理的な安定</w:t>
            </w:r>
          </w:p>
          <w:p w14:paraId="551C722E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２－（３）</w:t>
            </w:r>
          </w:p>
          <w:p w14:paraId="3F551FDC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B409E6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C8143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27D6D6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698E02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心理的な安定</w:t>
            </w:r>
          </w:p>
          <w:p w14:paraId="1779BA65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２－（１）</w:t>
            </w:r>
          </w:p>
        </w:tc>
        <w:tc>
          <w:tcPr>
            <w:tcW w:w="4536" w:type="dxa"/>
          </w:tcPr>
          <w:p w14:paraId="33F07C19" w14:textId="77777777" w:rsidR="003B5D51" w:rsidRPr="00D44D8D" w:rsidRDefault="003B5D51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・自分の考えや判断を大切にし、他の人の反応に否定的な態度をしないように伝える。</w:t>
            </w:r>
          </w:p>
          <w:p w14:paraId="2BD5A8E5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【活動に参加できたことを認める】</w:t>
            </w:r>
          </w:p>
          <w:p w14:paraId="3EBD1C8D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FD325F" w14:textId="77777777" w:rsidR="003B5D51" w:rsidRPr="00D44D8D" w:rsidRDefault="003B5D51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・興味が持てるようにクイズ形式で行い、ポジティブに考えられるよう補足説明を行う。</w:t>
            </w:r>
          </w:p>
          <w:p w14:paraId="47826EF5" w14:textId="77777777" w:rsidR="003B5D51" w:rsidRPr="00D44D8D" w:rsidRDefault="003B5D51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・生徒が興味のある話題や人物を例に挙げる。</w:t>
            </w:r>
          </w:p>
          <w:p w14:paraId="71E77E00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【うなづきなど肯定的な反応を大切にする】</w:t>
            </w:r>
          </w:p>
          <w:p w14:paraId="58D9AD66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DE155F" w14:textId="77777777" w:rsidR="003B5D51" w:rsidRPr="00D44D8D" w:rsidRDefault="003B5D51" w:rsidP="006617E2">
            <w:pPr>
              <w:tabs>
                <w:tab w:val="left" w:pos="1511"/>
              </w:tabs>
              <w:snapToGrid w:val="0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・理解しやすいように簡潔にまとめるようにする。</w:t>
            </w:r>
          </w:p>
          <w:p w14:paraId="2FE6A5E5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【ポイントの理解度を確認する】</w:t>
            </w:r>
          </w:p>
          <w:p w14:paraId="3E770780" w14:textId="77777777" w:rsidR="006617E2" w:rsidRPr="00D44D8D" w:rsidRDefault="006617E2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B5D51" w:rsidRPr="00D44D8D" w14:paraId="0317AA7A" w14:textId="77777777" w:rsidTr="0061795A">
        <w:trPr>
          <w:trHeight w:val="62"/>
        </w:trPr>
        <w:tc>
          <w:tcPr>
            <w:tcW w:w="850" w:type="dxa"/>
            <w:vAlign w:val="center"/>
          </w:tcPr>
          <w:p w14:paraId="5BA6211D" w14:textId="77777777" w:rsidR="003B5D51" w:rsidRPr="00D44D8D" w:rsidRDefault="006617E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3261" w:type="dxa"/>
          </w:tcPr>
          <w:p w14:paraId="0F513047" w14:textId="77777777" w:rsidR="003B5D51" w:rsidRPr="00D44D8D" w:rsidRDefault="003B5D51" w:rsidP="004F25EA">
            <w:pPr>
              <w:tabs>
                <w:tab w:val="left" w:pos="3905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⑤自己評価シートに記入する。</w:t>
            </w:r>
          </w:p>
        </w:tc>
        <w:tc>
          <w:tcPr>
            <w:tcW w:w="1417" w:type="dxa"/>
          </w:tcPr>
          <w:p w14:paraId="38B5C5FF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健康の保持</w:t>
            </w:r>
          </w:p>
          <w:p w14:paraId="307995F0" w14:textId="77777777" w:rsidR="003B5D51" w:rsidRPr="00D44D8D" w:rsidRDefault="003B5D51" w:rsidP="003B5D51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１－（４）</w:t>
            </w:r>
          </w:p>
        </w:tc>
        <w:tc>
          <w:tcPr>
            <w:tcW w:w="4536" w:type="dxa"/>
          </w:tcPr>
          <w:p w14:paraId="4379EAE9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・数値で評価できるシートを準備する。</w:t>
            </w:r>
          </w:p>
          <w:p w14:paraId="3735B480" w14:textId="77777777" w:rsidR="003B5D51" w:rsidRPr="00D44D8D" w:rsidRDefault="003B5D51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4D8D">
              <w:rPr>
                <w:rFonts w:ascii="ＭＳ Ｐゴシック" w:eastAsia="ＭＳ Ｐゴシック" w:hAnsi="ＭＳ Ｐゴシック" w:hint="eastAsia"/>
                <w:szCs w:val="21"/>
              </w:rPr>
              <w:t>【良かったところを見つけ認める】</w:t>
            </w:r>
          </w:p>
          <w:p w14:paraId="225A73C2" w14:textId="77777777" w:rsidR="006617E2" w:rsidRPr="00D44D8D" w:rsidRDefault="006617E2" w:rsidP="003B5D51">
            <w:pPr>
              <w:tabs>
                <w:tab w:val="left" w:pos="1511"/>
              </w:tabs>
              <w:snapToGrid w:val="0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F3CB5C" w14:textId="77777777" w:rsidR="00374FC6" w:rsidRPr="00D44D8D" w:rsidRDefault="00374FC6" w:rsidP="00374FC6">
      <w:pPr>
        <w:tabs>
          <w:tab w:val="left" w:pos="3060"/>
        </w:tabs>
        <w:jc w:val="left"/>
        <w:rPr>
          <w:rFonts w:ascii="ＭＳ Ｐゴシック" w:eastAsia="ＭＳ Ｐゴシック" w:hAnsi="ＭＳ Ｐゴシック"/>
          <w:szCs w:val="21"/>
        </w:rPr>
      </w:pPr>
      <w:bookmarkStart w:id="0" w:name="_MON_1617698834"/>
      <w:bookmarkEnd w:id="0"/>
    </w:p>
    <w:sectPr w:rsidR="00374FC6" w:rsidRPr="00D44D8D" w:rsidSect="00CA3F6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CBDC" w14:textId="77777777" w:rsidR="0009424D" w:rsidRDefault="0009424D" w:rsidP="00A05DFE">
      <w:r>
        <w:separator/>
      </w:r>
    </w:p>
  </w:endnote>
  <w:endnote w:type="continuationSeparator" w:id="0">
    <w:p w14:paraId="24455DBB" w14:textId="77777777" w:rsidR="0009424D" w:rsidRDefault="0009424D" w:rsidP="00A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2A8E" w14:textId="77777777" w:rsidR="0009424D" w:rsidRDefault="0009424D" w:rsidP="00A05DFE">
      <w:r>
        <w:separator/>
      </w:r>
    </w:p>
  </w:footnote>
  <w:footnote w:type="continuationSeparator" w:id="0">
    <w:p w14:paraId="0BF5E550" w14:textId="77777777" w:rsidR="0009424D" w:rsidRDefault="0009424D" w:rsidP="00A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7F1"/>
    <w:multiLevelType w:val="hybridMultilevel"/>
    <w:tmpl w:val="24ECF8D2"/>
    <w:lvl w:ilvl="0" w:tplc="B3DEE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1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32"/>
    <w:rsid w:val="00006BC0"/>
    <w:rsid w:val="000103E3"/>
    <w:rsid w:val="0001156F"/>
    <w:rsid w:val="00082D8B"/>
    <w:rsid w:val="0009424D"/>
    <w:rsid w:val="000C7423"/>
    <w:rsid w:val="000F2989"/>
    <w:rsid w:val="000F5F97"/>
    <w:rsid w:val="00104899"/>
    <w:rsid w:val="00114758"/>
    <w:rsid w:val="0012202A"/>
    <w:rsid w:val="00144A53"/>
    <w:rsid w:val="00150532"/>
    <w:rsid w:val="00155683"/>
    <w:rsid w:val="001820CD"/>
    <w:rsid w:val="001925BB"/>
    <w:rsid w:val="00193EA1"/>
    <w:rsid w:val="001A1C80"/>
    <w:rsid w:val="001B447A"/>
    <w:rsid w:val="001C3EE7"/>
    <w:rsid w:val="001C72E3"/>
    <w:rsid w:val="001F61E9"/>
    <w:rsid w:val="001F7A76"/>
    <w:rsid w:val="0021259F"/>
    <w:rsid w:val="00231093"/>
    <w:rsid w:val="00236AF2"/>
    <w:rsid w:val="002405B2"/>
    <w:rsid w:val="00251567"/>
    <w:rsid w:val="002521D9"/>
    <w:rsid w:val="00254195"/>
    <w:rsid w:val="00254DF9"/>
    <w:rsid w:val="002879F0"/>
    <w:rsid w:val="00297979"/>
    <w:rsid w:val="002E0FDA"/>
    <w:rsid w:val="002E54E0"/>
    <w:rsid w:val="002F4AAD"/>
    <w:rsid w:val="00312A45"/>
    <w:rsid w:val="003260C7"/>
    <w:rsid w:val="00331F62"/>
    <w:rsid w:val="00351EFD"/>
    <w:rsid w:val="0035475B"/>
    <w:rsid w:val="00364058"/>
    <w:rsid w:val="00364364"/>
    <w:rsid w:val="0037485E"/>
    <w:rsid w:val="00374FC6"/>
    <w:rsid w:val="003B5D51"/>
    <w:rsid w:val="003C1077"/>
    <w:rsid w:val="003E5FC7"/>
    <w:rsid w:val="003F3113"/>
    <w:rsid w:val="00402D46"/>
    <w:rsid w:val="004137F7"/>
    <w:rsid w:val="004650EC"/>
    <w:rsid w:val="00473229"/>
    <w:rsid w:val="00485C82"/>
    <w:rsid w:val="004A0FF7"/>
    <w:rsid w:val="004A7C7A"/>
    <w:rsid w:val="004B086D"/>
    <w:rsid w:val="004C06B3"/>
    <w:rsid w:val="004C2FF2"/>
    <w:rsid w:val="004E2127"/>
    <w:rsid w:val="004E3E5A"/>
    <w:rsid w:val="004F25EA"/>
    <w:rsid w:val="004F3114"/>
    <w:rsid w:val="004F6B0C"/>
    <w:rsid w:val="004F7A49"/>
    <w:rsid w:val="00572B6C"/>
    <w:rsid w:val="00592B2D"/>
    <w:rsid w:val="00597F09"/>
    <w:rsid w:val="005A0819"/>
    <w:rsid w:val="005C09B0"/>
    <w:rsid w:val="005F11E6"/>
    <w:rsid w:val="00610451"/>
    <w:rsid w:val="006126B8"/>
    <w:rsid w:val="00613EF3"/>
    <w:rsid w:val="0061795A"/>
    <w:rsid w:val="0065527B"/>
    <w:rsid w:val="006617E2"/>
    <w:rsid w:val="006760A5"/>
    <w:rsid w:val="00684045"/>
    <w:rsid w:val="00684B8C"/>
    <w:rsid w:val="0069389A"/>
    <w:rsid w:val="006A3218"/>
    <w:rsid w:val="006B6C6A"/>
    <w:rsid w:val="006D15C7"/>
    <w:rsid w:val="006F4357"/>
    <w:rsid w:val="006F4506"/>
    <w:rsid w:val="007033C2"/>
    <w:rsid w:val="007205A6"/>
    <w:rsid w:val="007340DC"/>
    <w:rsid w:val="00740351"/>
    <w:rsid w:val="007A1455"/>
    <w:rsid w:val="007A7439"/>
    <w:rsid w:val="007E3E90"/>
    <w:rsid w:val="00811D7A"/>
    <w:rsid w:val="008228DB"/>
    <w:rsid w:val="0083259B"/>
    <w:rsid w:val="00836F49"/>
    <w:rsid w:val="008466DF"/>
    <w:rsid w:val="00852453"/>
    <w:rsid w:val="008614DE"/>
    <w:rsid w:val="00876743"/>
    <w:rsid w:val="008959F4"/>
    <w:rsid w:val="008B7F9B"/>
    <w:rsid w:val="008C54D8"/>
    <w:rsid w:val="008C7553"/>
    <w:rsid w:val="008E17F8"/>
    <w:rsid w:val="008E4D72"/>
    <w:rsid w:val="00923F9E"/>
    <w:rsid w:val="00934682"/>
    <w:rsid w:val="00936A09"/>
    <w:rsid w:val="009528AE"/>
    <w:rsid w:val="009800F1"/>
    <w:rsid w:val="00983601"/>
    <w:rsid w:val="009B1AF5"/>
    <w:rsid w:val="009C431E"/>
    <w:rsid w:val="009C55EB"/>
    <w:rsid w:val="009C5826"/>
    <w:rsid w:val="009E31DA"/>
    <w:rsid w:val="00A056EE"/>
    <w:rsid w:val="00A05DFE"/>
    <w:rsid w:val="00A14442"/>
    <w:rsid w:val="00A22CE7"/>
    <w:rsid w:val="00A346D3"/>
    <w:rsid w:val="00A450DD"/>
    <w:rsid w:val="00A509AF"/>
    <w:rsid w:val="00A70634"/>
    <w:rsid w:val="00A7107C"/>
    <w:rsid w:val="00A82A14"/>
    <w:rsid w:val="00A95FA9"/>
    <w:rsid w:val="00AA43ED"/>
    <w:rsid w:val="00AA60C5"/>
    <w:rsid w:val="00AA7DDC"/>
    <w:rsid w:val="00AB37C8"/>
    <w:rsid w:val="00AC2669"/>
    <w:rsid w:val="00AC2892"/>
    <w:rsid w:val="00AC7259"/>
    <w:rsid w:val="00AD5B63"/>
    <w:rsid w:val="00AE7EBD"/>
    <w:rsid w:val="00B14FB1"/>
    <w:rsid w:val="00B31BB2"/>
    <w:rsid w:val="00B376C1"/>
    <w:rsid w:val="00B440DC"/>
    <w:rsid w:val="00B5280B"/>
    <w:rsid w:val="00BD20F2"/>
    <w:rsid w:val="00BF41F7"/>
    <w:rsid w:val="00C00314"/>
    <w:rsid w:val="00C212EE"/>
    <w:rsid w:val="00C91A6C"/>
    <w:rsid w:val="00CA27D9"/>
    <w:rsid w:val="00CA3F63"/>
    <w:rsid w:val="00CE234C"/>
    <w:rsid w:val="00D15B78"/>
    <w:rsid w:val="00D35A74"/>
    <w:rsid w:val="00D44D8D"/>
    <w:rsid w:val="00D822DB"/>
    <w:rsid w:val="00DB592F"/>
    <w:rsid w:val="00DB7D4E"/>
    <w:rsid w:val="00DC2F36"/>
    <w:rsid w:val="00DE203D"/>
    <w:rsid w:val="00DE3195"/>
    <w:rsid w:val="00DE336B"/>
    <w:rsid w:val="00E157E8"/>
    <w:rsid w:val="00E8094E"/>
    <w:rsid w:val="00E83818"/>
    <w:rsid w:val="00E97175"/>
    <w:rsid w:val="00E97BA3"/>
    <w:rsid w:val="00EC5B78"/>
    <w:rsid w:val="00ED1576"/>
    <w:rsid w:val="00EF2DDD"/>
    <w:rsid w:val="00EF4440"/>
    <w:rsid w:val="00F2150F"/>
    <w:rsid w:val="00F270BF"/>
    <w:rsid w:val="00F302E8"/>
    <w:rsid w:val="00F30968"/>
    <w:rsid w:val="00F43001"/>
    <w:rsid w:val="00F854A7"/>
    <w:rsid w:val="00F92079"/>
    <w:rsid w:val="00F975F6"/>
    <w:rsid w:val="00FA5F98"/>
    <w:rsid w:val="00FA7DD4"/>
    <w:rsid w:val="00FB5ED7"/>
    <w:rsid w:val="00FD4970"/>
    <w:rsid w:val="00FE3C5E"/>
    <w:rsid w:val="00FE4DF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25A2"/>
  <w15:chartTrackingRefBased/>
  <w15:docId w15:val="{3F37E43C-0B90-43C3-B120-39DB59E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FE"/>
  </w:style>
  <w:style w:type="paragraph" w:styleId="a5">
    <w:name w:val="footer"/>
    <w:basedOn w:val="a"/>
    <w:link w:val="a6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FE"/>
  </w:style>
  <w:style w:type="paragraph" w:styleId="a7">
    <w:name w:val="Balloon Text"/>
    <w:basedOn w:val="a"/>
    <w:link w:val="a8"/>
    <w:uiPriority w:val="99"/>
    <w:semiHidden/>
    <w:unhideWhenUsed/>
    <w:rsid w:val="00364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0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50DD"/>
    <w:pPr>
      <w:ind w:leftChars="400" w:left="840"/>
    </w:pPr>
  </w:style>
  <w:style w:type="table" w:styleId="aa">
    <w:name w:val="Table Grid"/>
    <w:basedOn w:val="a1"/>
    <w:uiPriority w:val="39"/>
    <w:rsid w:val="004C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B5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2020-01-10T06:27:00Z</cp:lastPrinted>
  <dcterms:created xsi:type="dcterms:W3CDTF">2023-10-15T06:49:00Z</dcterms:created>
  <dcterms:modified xsi:type="dcterms:W3CDTF">2023-10-15T06:49:00Z</dcterms:modified>
</cp:coreProperties>
</file>