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39CC" w14:paraId="0DEC270F" w14:textId="77777777" w:rsidTr="005A0F01">
        <w:trPr>
          <w:trHeight w:val="2691"/>
        </w:trPr>
        <w:tc>
          <w:tcPr>
            <w:tcW w:w="5228" w:type="dxa"/>
          </w:tcPr>
          <w:p w14:paraId="6720D4C0" w14:textId="062F0403" w:rsidR="000F39CC" w:rsidRDefault="005B5C56">
            <w:r w:rsidRPr="00BC5DA9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B98F53" wp14:editId="15820B27">
                  <wp:simplePos x="0" y="0"/>
                  <wp:positionH relativeFrom="margin">
                    <wp:posOffset>255905</wp:posOffset>
                  </wp:positionH>
                  <wp:positionV relativeFrom="paragraph">
                    <wp:posOffset>8890</wp:posOffset>
                  </wp:positionV>
                  <wp:extent cx="2293620" cy="1599459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59" b="25987"/>
                          <a:stretch/>
                        </pic:blipFill>
                        <pic:spPr bwMode="auto">
                          <a:xfrm>
                            <a:off x="0" y="0"/>
                            <a:ext cx="2301987" cy="160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718ECA19" w14:textId="25D3C757" w:rsidR="000F39CC" w:rsidRDefault="005B5C56">
            <w:r w:rsidRPr="00BC5DA9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48931BF0" wp14:editId="027EE601">
                  <wp:simplePos x="0" y="0"/>
                  <wp:positionH relativeFrom="page">
                    <wp:posOffset>521970</wp:posOffset>
                  </wp:positionH>
                  <wp:positionV relativeFrom="paragraph">
                    <wp:posOffset>62230</wp:posOffset>
                  </wp:positionV>
                  <wp:extent cx="2214086" cy="1567232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97"/>
                          <a:stretch/>
                        </pic:blipFill>
                        <pic:spPr bwMode="auto">
                          <a:xfrm>
                            <a:off x="0" y="0"/>
                            <a:ext cx="2214086" cy="1567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39CC" w14:paraId="18C88163" w14:textId="77777777" w:rsidTr="002C4CDA">
        <w:trPr>
          <w:trHeight w:val="1404"/>
        </w:trPr>
        <w:tc>
          <w:tcPr>
            <w:tcW w:w="5228" w:type="dxa"/>
          </w:tcPr>
          <w:p w14:paraId="6451D043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チキンバーガー</w:t>
            </w:r>
          </w:p>
          <w:p w14:paraId="06726DC6" w14:textId="0BEBADEE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４８１円</w:t>
            </w:r>
          </w:p>
        </w:tc>
        <w:tc>
          <w:tcPr>
            <w:tcW w:w="5228" w:type="dxa"/>
          </w:tcPr>
          <w:p w14:paraId="4C8DFE86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エビバーガー</w:t>
            </w:r>
          </w:p>
          <w:p w14:paraId="2380A1B6" w14:textId="674F6B8F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５６７円</w:t>
            </w:r>
          </w:p>
        </w:tc>
      </w:tr>
      <w:tr w:rsidR="000F39CC" w14:paraId="28F369C5" w14:textId="77777777" w:rsidTr="005A0F01">
        <w:trPr>
          <w:trHeight w:val="2552"/>
        </w:trPr>
        <w:tc>
          <w:tcPr>
            <w:tcW w:w="5228" w:type="dxa"/>
          </w:tcPr>
          <w:p w14:paraId="5F186444" w14:textId="5AF49A46" w:rsidR="000F39CC" w:rsidRDefault="005B5C56">
            <w:r w:rsidRPr="00BC5DA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CF62D1" wp14:editId="0ECE9658">
                  <wp:simplePos x="0" y="0"/>
                  <wp:positionH relativeFrom="margin">
                    <wp:posOffset>476886</wp:posOffset>
                  </wp:positionH>
                  <wp:positionV relativeFrom="paragraph">
                    <wp:posOffset>65405</wp:posOffset>
                  </wp:positionV>
                  <wp:extent cx="2362200" cy="1548553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44"/>
                          <a:stretch/>
                        </pic:blipFill>
                        <pic:spPr bwMode="auto">
                          <a:xfrm>
                            <a:off x="0" y="0"/>
                            <a:ext cx="2366166" cy="1551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45CB7279" w14:textId="571498C6" w:rsidR="000F39CC" w:rsidRDefault="005B5C5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35D8AB" wp14:editId="1C0B1E4D">
                  <wp:simplePos x="0" y="0"/>
                  <wp:positionH relativeFrom="page">
                    <wp:posOffset>400050</wp:posOffset>
                  </wp:positionH>
                  <wp:positionV relativeFrom="paragraph">
                    <wp:posOffset>65405</wp:posOffset>
                  </wp:positionV>
                  <wp:extent cx="2611063" cy="1466068"/>
                  <wp:effectExtent l="0" t="0" r="0" b="12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72"/>
                          <a:stretch/>
                        </pic:blipFill>
                        <pic:spPr bwMode="auto">
                          <a:xfrm>
                            <a:off x="0" y="0"/>
                            <a:ext cx="2611063" cy="146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39CC" w14:paraId="7F49BCD9" w14:textId="77777777" w:rsidTr="002C4CDA">
        <w:trPr>
          <w:trHeight w:val="1256"/>
        </w:trPr>
        <w:tc>
          <w:tcPr>
            <w:tcW w:w="5228" w:type="dxa"/>
          </w:tcPr>
          <w:p w14:paraId="4FFADFE1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フィッシュバーガー</w:t>
            </w:r>
          </w:p>
          <w:p w14:paraId="72DF0240" w14:textId="16DE0F74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４７２円</w:t>
            </w:r>
          </w:p>
        </w:tc>
        <w:tc>
          <w:tcPr>
            <w:tcW w:w="5228" w:type="dxa"/>
          </w:tcPr>
          <w:p w14:paraId="09C1EBA4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てりやきバーガー</w:t>
            </w:r>
          </w:p>
          <w:p w14:paraId="1BCC14E1" w14:textId="2A88D334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５２２円</w:t>
            </w:r>
          </w:p>
        </w:tc>
      </w:tr>
      <w:tr w:rsidR="000F39CC" w14:paraId="3A16A494" w14:textId="77777777" w:rsidTr="005A0F01">
        <w:trPr>
          <w:trHeight w:val="2440"/>
        </w:trPr>
        <w:tc>
          <w:tcPr>
            <w:tcW w:w="5228" w:type="dxa"/>
          </w:tcPr>
          <w:p w14:paraId="4ADECB1D" w14:textId="103E82CC" w:rsidR="000F39CC" w:rsidRDefault="005B5C56">
            <w:r w:rsidRPr="00BC5DA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2C7A1D" wp14:editId="69959219">
                  <wp:simplePos x="0" y="0"/>
                  <wp:positionH relativeFrom="margin">
                    <wp:posOffset>530225</wp:posOffset>
                  </wp:positionH>
                  <wp:positionV relativeFrom="paragraph">
                    <wp:posOffset>57785</wp:posOffset>
                  </wp:positionV>
                  <wp:extent cx="2103120" cy="139117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53" b="22070"/>
                          <a:stretch/>
                        </pic:blipFill>
                        <pic:spPr bwMode="auto">
                          <a:xfrm>
                            <a:off x="0" y="0"/>
                            <a:ext cx="2103120" cy="139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60230228" w14:textId="264792FB" w:rsidR="000F39CC" w:rsidRDefault="005B5C5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2DE6DC5" wp14:editId="3B73848C">
                  <wp:simplePos x="0" y="0"/>
                  <wp:positionH relativeFrom="page">
                    <wp:posOffset>716915</wp:posOffset>
                  </wp:positionH>
                  <wp:positionV relativeFrom="paragraph">
                    <wp:posOffset>57914</wp:posOffset>
                  </wp:positionV>
                  <wp:extent cx="2019256" cy="1453176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07"/>
                          <a:stretch/>
                        </pic:blipFill>
                        <pic:spPr bwMode="auto">
                          <a:xfrm>
                            <a:off x="0" y="0"/>
                            <a:ext cx="2019256" cy="145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39CC" w14:paraId="4FB275EC" w14:textId="77777777" w:rsidTr="000C31C2">
        <w:trPr>
          <w:trHeight w:val="1412"/>
        </w:trPr>
        <w:tc>
          <w:tcPr>
            <w:tcW w:w="5228" w:type="dxa"/>
          </w:tcPr>
          <w:p w14:paraId="720B26B3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pacing w:val="3"/>
                <w:w w:val="84"/>
                <w:kern w:val="0"/>
                <w:sz w:val="32"/>
                <w:szCs w:val="32"/>
                <w14:ligatures w14:val="none"/>
              </w:rPr>
              <w:t>エッグベーコンバーガ</w:t>
            </w:r>
            <w:r w:rsidRPr="002C4CDA">
              <w:rPr>
                <w:rFonts w:ascii="UD デジタル 教科書体 NP-B" w:eastAsia="UD デジタル 教科書体 NP-B" w:hint="eastAsia"/>
                <w:spacing w:val="-10"/>
                <w:w w:val="84"/>
                <w:kern w:val="0"/>
                <w:sz w:val="32"/>
                <w:szCs w:val="32"/>
                <w14:ligatures w14:val="none"/>
              </w:rPr>
              <w:t>ー</w:t>
            </w:r>
          </w:p>
          <w:p w14:paraId="58551FE5" w14:textId="2CDE625D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４８９円</w:t>
            </w:r>
          </w:p>
        </w:tc>
        <w:tc>
          <w:tcPr>
            <w:tcW w:w="5228" w:type="dxa"/>
          </w:tcPr>
          <w:p w14:paraId="275C4281" w14:textId="77777777" w:rsidR="005B5C56" w:rsidRPr="002C4CDA" w:rsidRDefault="005B5C56" w:rsidP="002C4CDA">
            <w:pPr>
              <w:spacing w:line="600" w:lineRule="exact"/>
              <w:jc w:val="center"/>
              <w:rPr>
                <w:rFonts w:ascii="UD デジタル 教科書体 NP-B" w:eastAsia="UD デジタル 教科書体 NP-B"/>
                <w:sz w:val="32"/>
                <w:szCs w:val="32"/>
                <w14:ligatures w14:val="none"/>
              </w:rPr>
            </w:pPr>
            <w:r w:rsidRPr="002C4CDA">
              <w:rPr>
                <w:rFonts w:ascii="UD デジタル 教科書体 NP-B" w:eastAsia="UD デジタル 教科書体 NP-B" w:hint="eastAsia"/>
                <w:sz w:val="32"/>
                <w:szCs w:val="32"/>
                <w14:ligatures w14:val="none"/>
              </w:rPr>
              <w:t>ビッグバーガー</w:t>
            </w:r>
          </w:p>
          <w:p w14:paraId="54B570BA" w14:textId="49B7B309" w:rsidR="000F39CC" w:rsidRPr="00157FB9" w:rsidRDefault="005B5C56" w:rsidP="005A0F01">
            <w:pPr>
              <w:spacing w:line="920" w:lineRule="exact"/>
              <w:jc w:val="center"/>
              <w:rPr>
                <w:sz w:val="80"/>
                <w:szCs w:val="80"/>
              </w:rPr>
            </w:pPr>
            <w:r w:rsidRPr="005A0F01">
              <w:rPr>
                <w:rFonts w:ascii="UD デジタル 教科書体 NP-B" w:eastAsia="UD デジタル 教科書体 NP-B" w:hint="eastAsia"/>
                <w:sz w:val="92"/>
                <w:szCs w:val="92"/>
                <w14:ligatures w14:val="none"/>
              </w:rPr>
              <w:t>６６９円</w:t>
            </w:r>
          </w:p>
        </w:tc>
      </w:tr>
    </w:tbl>
    <w:p w14:paraId="0C62BD39" w14:textId="77777777" w:rsidR="000F39CC" w:rsidRDefault="000F39CC"/>
    <w:sectPr w:rsidR="000F39CC" w:rsidSect="000C3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CC"/>
    <w:rsid w:val="000C31C2"/>
    <w:rsid w:val="000F39CC"/>
    <w:rsid w:val="00157FB9"/>
    <w:rsid w:val="002C4CDA"/>
    <w:rsid w:val="00383394"/>
    <w:rsid w:val="005A0F01"/>
    <w:rsid w:val="005B5C56"/>
    <w:rsid w:val="00732B70"/>
    <w:rsid w:val="00D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EEE08"/>
  <w15:chartTrackingRefBased/>
  <w15:docId w15:val="{772EA320-173C-4ADE-92A9-5CA78B6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2023-05-20T20:40:00Z</cp:lastPrinted>
  <dcterms:created xsi:type="dcterms:W3CDTF">2023-05-20T20:42:00Z</dcterms:created>
  <dcterms:modified xsi:type="dcterms:W3CDTF">2023-05-20T20:42:00Z</dcterms:modified>
</cp:coreProperties>
</file>